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821" w:rsidRDefault="00A5276F" w:rsidP="00A5276F">
      <w:pPr>
        <w:jc w:val="both"/>
      </w:pPr>
      <w:bookmarkStart w:id="0" w:name="_GoBack"/>
      <w:r>
        <w:t>Così cominciò. Dei mesi successivi ricordo solo</w:t>
      </w:r>
      <w:r>
        <w:t xml:space="preserve"> </w:t>
      </w:r>
      <w:r>
        <w:t>pochi dettagli confusi. La malattia, come ogni altra</w:t>
      </w:r>
      <w:r>
        <w:t xml:space="preserve"> </w:t>
      </w:r>
      <w:r>
        <w:t>condizione umana, riesce assai in fretta a creare una</w:t>
      </w:r>
      <w:r>
        <w:t xml:space="preserve"> </w:t>
      </w:r>
      <w:r>
        <w:t>sorta di ordine intorn</w:t>
      </w:r>
      <w:r>
        <w:t>o a sé. Chissà, forse, nel brac</w:t>
      </w:r>
      <w:r>
        <w:t>cio della morte, a</w:t>
      </w:r>
      <w:r>
        <w:t>nche un condannato alla pena ca</w:t>
      </w:r>
      <w:r>
        <w:t>pitale ha una specie di tabella di marcia, suddivide il</w:t>
      </w:r>
      <w:r>
        <w:t xml:space="preserve"> </w:t>
      </w:r>
      <w:r>
        <w:t>tempo che ancora gli resta; ora scrive una lettera,</w:t>
      </w:r>
      <w:r>
        <w:t xml:space="preserve"> </w:t>
      </w:r>
      <w:r>
        <w:t>ora mangia; poi riceve una visita, e pensa a tutto ciò</w:t>
      </w:r>
      <w:r>
        <w:t xml:space="preserve"> </w:t>
      </w:r>
      <w:r>
        <w:t>secondo una determinata successione. Le situazioni</w:t>
      </w:r>
      <w:r>
        <w:t xml:space="preserve"> </w:t>
      </w:r>
      <w:r>
        <w:t>fuori dall'ordinario</w:t>
      </w:r>
      <w:r>
        <w:t xml:space="preserve"> si strutturano secondo un ordi</w:t>
      </w:r>
      <w:r>
        <w:t>ne preciso. Al mattino</w:t>
      </w:r>
      <w:r>
        <w:t>, quando mi svegliai dall'effet</w:t>
      </w:r>
      <w:r>
        <w:t xml:space="preserve">to soporifero dell'iniezione, </w:t>
      </w:r>
      <w:r>
        <w:t>il personale della clini</w:t>
      </w:r>
      <w:r>
        <w:t>ca si stava già dand</w:t>
      </w:r>
      <w:r>
        <w:t>o da fare intorno a me, organiz</w:t>
      </w:r>
      <w:r>
        <w:t>zando il ritmo della m</w:t>
      </w:r>
      <w:r>
        <w:t>alattia:: mi lavavano, mi nutri</w:t>
      </w:r>
      <w:r>
        <w:t>vano, mi misuravano la temperatura; poi si passava</w:t>
      </w:r>
      <w:r>
        <w:t xml:space="preserve"> </w:t>
      </w:r>
      <w:r>
        <w:t>alla pulizia della stanza; qualcuno cantava piano in</w:t>
      </w:r>
      <w:r>
        <w:t xml:space="preserve"> </w:t>
      </w:r>
      <w:r>
        <w:t>corridoio; il muro d</w:t>
      </w:r>
      <w:r>
        <w:t>i cinta che scorgevo dalla fine</w:t>
      </w:r>
      <w:r>
        <w:t>stra rifletteva la luce splendente del sole di quella</w:t>
      </w:r>
      <w:r>
        <w:t xml:space="preserve"> </w:t>
      </w:r>
      <w:r>
        <w:t>mattina autunnale. Anche il dolore era già diverso</w:t>
      </w:r>
      <w:r>
        <w:t xml:space="preserve"> ri</w:t>
      </w:r>
      <w:r>
        <w:t>spetto alla notte p</w:t>
      </w:r>
      <w:r>
        <w:t>recedente. Era lì, come ebbi mo</w:t>
      </w:r>
      <w:r>
        <w:t>do di stabilire subi</w:t>
      </w:r>
      <w:r>
        <w:t>to, con avida curiosità, nel mo</w:t>
      </w:r>
      <w:r>
        <w:t>mento stesso del ri</w:t>
      </w:r>
      <w:r>
        <w:t>sveglio; perché stranamente sia</w:t>
      </w:r>
      <w:r>
        <w:t xml:space="preserve">mo portati a farci carico di tutto ciò che </w:t>
      </w:r>
      <w:proofErr w:type="spellStart"/>
      <w:r>
        <w:t>é</w:t>
      </w:r>
      <w:proofErr w:type="spellEnd"/>
      <w:r>
        <w:t xml:space="preserve"> nostro,</w:t>
      </w:r>
      <w:r>
        <w:t xml:space="preserve"> </w:t>
      </w:r>
      <w:r>
        <w:t xml:space="preserve">anche quando </w:t>
      </w:r>
      <w:proofErr w:type="spellStart"/>
      <w:r>
        <w:t>é</w:t>
      </w:r>
      <w:proofErr w:type="spellEnd"/>
      <w:r>
        <w:t xml:space="preserve"> terribile. Quel dolore era mio, e</w:t>
      </w:r>
      <w:r>
        <w:t xml:space="preserve"> </w:t>
      </w:r>
      <w:r>
        <w:t>dunque subito, al risveglio, ci eravamo salutati. Se</w:t>
      </w:r>
      <w:r>
        <w:t xml:space="preserve"> </w:t>
      </w:r>
      <w:r>
        <w:t>era al suo posto? Precisamente al suo posto, dalle parti dello stomaco. Ma di mattina mi faceva soffrire</w:t>
      </w:r>
      <w:r>
        <w:t xml:space="preserve"> </w:t>
      </w:r>
      <w:r>
        <w:t>in maniera diversa, co</w:t>
      </w:r>
      <w:r>
        <w:t>me si soffre di giorno, anzi al</w:t>
      </w:r>
      <w:r>
        <w:t xml:space="preserve">le prime luci dell'alba: perché così come l'amore </w:t>
      </w:r>
      <w:r>
        <w:t xml:space="preserve">è </w:t>
      </w:r>
      <w:r>
        <w:t>diverso di mattina ri</w:t>
      </w:r>
      <w:r>
        <w:t>spetto al pomeriggio o alla not</w:t>
      </w:r>
      <w:r>
        <w:t>te - mutando di intens</w:t>
      </w:r>
      <w:r>
        <w:t>ità, atmosfera e intimità -, an</w:t>
      </w:r>
      <w:r>
        <w:t>che il carattere dell</w:t>
      </w:r>
      <w:r>
        <w:t>a malattia cambia a seconda del</w:t>
      </w:r>
      <w:r>
        <w:t xml:space="preserve">le fasi del giorno. Ora il dolore </w:t>
      </w:r>
      <w:proofErr w:type="spellStart"/>
      <w:r>
        <w:t>é</w:t>
      </w:r>
      <w:proofErr w:type="spellEnd"/>
      <w:r>
        <w:t xml:space="preserve"> apatico, come se</w:t>
      </w:r>
      <w:r>
        <w:t xml:space="preserve"> </w:t>
      </w:r>
      <w:r>
        <w:t>fosse sceso a patti co</w:t>
      </w:r>
      <w:r>
        <w:t>n il giorno. Al mattino non rie</w:t>
      </w:r>
      <w:r>
        <w:t>sce a mostrare la sua vera forza e ogni</w:t>
      </w:r>
      <w:r>
        <w:t xml:space="preserve"> sua peculiari</w:t>
      </w:r>
      <w:r>
        <w:t>tà. Ora viene il barbiere, ora, con la faccia riposata,</w:t>
      </w:r>
      <w:r>
        <w:t xml:space="preserve"> </w:t>
      </w:r>
      <w:r>
        <w:t>il medico di turno a portare qualche notizia dalla</w:t>
      </w:r>
      <w:r>
        <w:t xml:space="preserve"> </w:t>
      </w:r>
      <w:r>
        <w:t>città o dal mondo: e</w:t>
      </w:r>
      <w:r>
        <w:t xml:space="preserve"> in queste ore la malattia </w:t>
      </w:r>
      <w:proofErr w:type="spellStart"/>
      <w:r>
        <w:t>é</w:t>
      </w:r>
      <w:proofErr w:type="spellEnd"/>
      <w:r>
        <w:t xml:space="preserve"> co</w:t>
      </w:r>
      <w:r>
        <w:t>stretta ad ammansirsi. Ormai percepivo il dolore</w:t>
      </w:r>
      <w:r>
        <w:t xml:space="preserve"> </w:t>
      </w:r>
      <w:r>
        <w:t>nel mio corpo al modo in cui mia madre percepisce</w:t>
      </w:r>
      <w:r>
        <w:t xml:space="preserve"> </w:t>
      </w:r>
      <w:r>
        <w:t>il figlio che porta in grembo: non lo sentivo come</w:t>
      </w:r>
      <w:r>
        <w:t xml:space="preserve"> </w:t>
      </w:r>
      <w:r>
        <w:t>una ferita o un tumo</w:t>
      </w:r>
      <w:r>
        <w:t>re, era qualcosa di diverso dal</w:t>
      </w:r>
      <w:r>
        <w:t>l'effetto di una lesione o di un urto.</w:t>
      </w:r>
      <w:r>
        <w:t xml:space="preserve"> </w:t>
      </w:r>
      <w:r>
        <w:t>Era una specie</w:t>
      </w:r>
      <w:r>
        <w:t xml:space="preserve"> </w:t>
      </w:r>
      <w:r>
        <w:t>di essere dotato di coscienza. E questo essere viveva</w:t>
      </w:r>
      <w:r>
        <w:t xml:space="preserve"> </w:t>
      </w:r>
      <w:r>
        <w:t>di vita propria all'interno della mia vita. E ha anche</w:t>
      </w:r>
      <w:r>
        <w:t xml:space="preserve"> </w:t>
      </w:r>
      <w:r>
        <w:t>un suo senso, pensavo, benché piuttosto contorto.</w:t>
      </w:r>
      <w:bookmarkEnd w:id="0"/>
    </w:p>
    <w:sectPr w:rsidR="004B28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76F"/>
    <w:rsid w:val="008672E2"/>
    <w:rsid w:val="00A5276F"/>
    <w:rsid w:val="00E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filippo</dc:creator>
  <cp:lastModifiedBy>filippo</cp:lastModifiedBy>
  <cp:revision>1</cp:revision>
  <dcterms:created xsi:type="dcterms:W3CDTF">2013-01-20T22:53:00Z</dcterms:created>
  <dcterms:modified xsi:type="dcterms:W3CDTF">2013-01-20T22:58:00Z</dcterms:modified>
</cp:coreProperties>
</file>