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B6E" w:rsidRDefault="00D42B6E" w:rsidP="00D42B6E">
      <w:r>
        <w:t>In un noce, sulla sella del tronco, c'era un incavo a conca, la ferita</w:t>
      </w:r>
      <w:r>
        <w:t xml:space="preserve"> </w:t>
      </w:r>
      <w:r>
        <w:t>d'un antico lavoro d'ascia, e là era uno dei rifugi di Cosimo. C'era</w:t>
      </w:r>
      <w:r>
        <w:t xml:space="preserve"> </w:t>
      </w:r>
      <w:r>
        <w:t>stesa una pelle di cinghiale, e intorno posati una fiasca, qualche</w:t>
      </w:r>
      <w:r>
        <w:t xml:space="preserve"> </w:t>
      </w:r>
      <w:r>
        <w:t>arnese, una ciotola.</w:t>
      </w:r>
    </w:p>
    <w:p w:rsidR="00D42B6E" w:rsidRDefault="00D42B6E" w:rsidP="00D42B6E"/>
    <w:p w:rsidR="00D42B6E" w:rsidRDefault="00D42B6E" w:rsidP="00D42B6E">
      <w:r>
        <w:t>Viola si buttò sul cinghiale. – Ci hai portato altre donne?</w:t>
      </w:r>
    </w:p>
    <w:p w:rsidR="00D42B6E" w:rsidRDefault="00D42B6E" w:rsidP="00D42B6E">
      <w:r>
        <w:t>Lui esitò. E Viola: – Se non ce ne hai portate sei un uomo da nulla.</w:t>
      </w:r>
    </w:p>
    <w:p w:rsidR="00D42B6E" w:rsidRDefault="00D42B6E" w:rsidP="00D42B6E">
      <w:r>
        <w:t>– Sì... Qualcuna...</w:t>
      </w:r>
    </w:p>
    <w:p w:rsidR="00D42B6E" w:rsidRDefault="00D42B6E" w:rsidP="00D42B6E">
      <w:r>
        <w:t>Si prese uno schiaffo in faccia in piena palma. – Così m'aspettavi?</w:t>
      </w:r>
    </w:p>
    <w:p w:rsidR="00D42B6E" w:rsidRDefault="00D42B6E" w:rsidP="00D42B6E">
      <w:r>
        <w:t>Cosimo si passava la mano sulla guancia rossa e non sapeva cosa dire;</w:t>
      </w:r>
      <w:r>
        <w:t xml:space="preserve"> </w:t>
      </w:r>
      <w:r>
        <w:t>ma lei già pareva tornata ben disposta: – E com'erano? Dimmi:</w:t>
      </w:r>
      <w:r>
        <w:t xml:space="preserve"> </w:t>
      </w:r>
      <w:r>
        <w:t>com'erano?</w:t>
      </w:r>
    </w:p>
    <w:p w:rsidR="00D42B6E" w:rsidRDefault="00D42B6E" w:rsidP="00D42B6E">
      <w:r>
        <w:t>– Non come te, Viola, non come tre...</w:t>
      </w:r>
    </w:p>
    <w:p w:rsidR="00D42B6E" w:rsidRDefault="00D42B6E" w:rsidP="00D42B6E">
      <w:r>
        <w:t>– Cosa sai di come sono io, eh, cosa sai?</w:t>
      </w:r>
    </w:p>
    <w:p w:rsidR="00D42B6E" w:rsidRDefault="00D42B6E" w:rsidP="00D42B6E">
      <w:r>
        <w:t>– S'era fatta dolce, e Cosimo a questi passaggi repentini non finiva</w:t>
      </w:r>
      <w:r>
        <w:t xml:space="preserve"> </w:t>
      </w:r>
      <w:r>
        <w:t>di stupirsi. Le venne vicino. Viola era d'oro e miele.</w:t>
      </w:r>
    </w:p>
    <w:p w:rsidR="00D42B6E" w:rsidRDefault="00D42B6E" w:rsidP="00D42B6E"/>
    <w:p w:rsidR="00D42B6E" w:rsidRDefault="00D42B6E" w:rsidP="00D42B6E">
      <w:r>
        <w:t>– Di'...</w:t>
      </w:r>
    </w:p>
    <w:p w:rsidR="00D42B6E" w:rsidRDefault="00D42B6E" w:rsidP="00D42B6E">
      <w:r>
        <w:t>– Di'...</w:t>
      </w:r>
    </w:p>
    <w:p w:rsidR="00D42B6E" w:rsidRDefault="00D42B6E" w:rsidP="00D42B6E"/>
    <w:p w:rsidR="004B2821" w:rsidRDefault="00D42B6E" w:rsidP="00D42B6E">
      <w:r>
        <w:t>Si conobbero. Lui conobbe lei e se stesso, perché in verità non s'era</w:t>
      </w:r>
      <w:r>
        <w:t xml:space="preserve"> </w:t>
      </w:r>
      <w:r>
        <w:t>mai saputo. E lei conobbe lui e se stessa, perché pur essendosi saputa</w:t>
      </w:r>
      <w:r>
        <w:t xml:space="preserve"> </w:t>
      </w:r>
      <w:r>
        <w:t>sempre, mai s'era potuta riconoscere così.</w:t>
      </w:r>
      <w:bookmarkStart w:id="0" w:name="_GoBack"/>
      <w:bookmarkEnd w:id="0"/>
    </w:p>
    <w:sectPr w:rsidR="004B28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B6E"/>
    <w:rsid w:val="008672E2"/>
    <w:rsid w:val="00D42B6E"/>
    <w:rsid w:val="00E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2012-11-06T22:51:00Z</dcterms:created>
  <dcterms:modified xsi:type="dcterms:W3CDTF">2012-11-06T22:53:00Z</dcterms:modified>
</cp:coreProperties>
</file>