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32DF" w:rsidRDefault="002A32DF" w:rsidP="002A32DF">
      <w:r>
        <w:t>"L'ingrato! adesso scopre che ho un viso favoloso:</w:t>
      </w:r>
    </w:p>
    <w:p w:rsidR="002A32DF" w:rsidRDefault="002A32DF" w:rsidP="002A32DF">
      <w:r>
        <w:t>per divertirsi, assume il ruolo di amoroso.</w:t>
      </w:r>
    </w:p>
    <w:p w:rsidR="002A32DF" w:rsidRDefault="002A32DF" w:rsidP="002A32DF">
      <w:r>
        <w:t>Non gli importa il mio cuore, mi ama per allegria:</w:t>
      </w:r>
    </w:p>
    <w:p w:rsidR="002A32DF" w:rsidRDefault="002A32DF" w:rsidP="002A32DF">
      <w:r>
        <w:t>io sono il suo giocattolo, per la galanteria.</w:t>
      </w:r>
    </w:p>
    <w:p w:rsidR="002A32DF" w:rsidRDefault="002A32DF" w:rsidP="002A32DF">
      <w:r>
        <w:t>Non mi sarà fedele, lo ammette apertamente:</w:t>
      </w:r>
    </w:p>
    <w:p w:rsidR="002A32DF" w:rsidRDefault="002A32DF" w:rsidP="002A32DF">
      <w:r>
        <w:t xml:space="preserve">non mi </w:t>
      </w:r>
      <w:proofErr w:type="spellStart"/>
      <w:r>
        <w:t>vuolem</w:t>
      </w:r>
      <w:proofErr w:type="spellEnd"/>
      <w:r>
        <w:t xml:space="preserve"> ma giura che mi ama follemente.</w:t>
      </w:r>
    </w:p>
    <w:p w:rsidR="002A32DF" w:rsidRDefault="002A32DF" w:rsidP="002A32DF">
      <w:r>
        <w:t>Ama come ti pare, dividi le tue voglie:</w:t>
      </w:r>
    </w:p>
    <w:p w:rsidR="002A32DF" w:rsidRDefault="002A32DF" w:rsidP="002A32DF">
      <w:r>
        <w:t>scegli pure chi vuoi per amica o per moglie:</w:t>
      </w:r>
    </w:p>
    <w:p w:rsidR="002A32DF" w:rsidRDefault="002A32DF" w:rsidP="002A32DF">
      <w:r>
        <w:t>lascia che il tuo interesse guidi le tue passioni,</w:t>
      </w:r>
    </w:p>
    <w:p w:rsidR="002A32DF" w:rsidRDefault="002A32DF" w:rsidP="002A32DF">
      <w:r>
        <w:t>ma, noi due, non ci inganni con perfide illusioni:</w:t>
      </w:r>
    </w:p>
    <w:p w:rsidR="002A32DF" w:rsidRDefault="002A32DF" w:rsidP="002A32DF">
      <w:r>
        <w:t>di un amore per calcolo Isabella è migliore:</w:t>
      </w:r>
      <w:bookmarkStart w:id="0" w:name="_GoBack"/>
      <w:bookmarkEnd w:id="0"/>
    </w:p>
    <w:p w:rsidR="002A32DF" w:rsidRDefault="002A32DF" w:rsidP="002A32DF">
      <w:r>
        <w:t>se un cuore ama così, gli sono superiore.</w:t>
      </w:r>
    </w:p>
    <w:p w:rsidR="002A32DF" w:rsidRDefault="002A32DF" w:rsidP="002A32DF">
      <w:r>
        <w:t>C'è uno scopo preciso se, come te, ho scherzato,</w:t>
      </w:r>
    </w:p>
    <w:p w:rsidR="002A32DF" w:rsidRDefault="002A32DF" w:rsidP="002A32DF">
      <w:r>
        <w:t>se il mio risentimento non te l'ho rivelato:</w:t>
      </w:r>
    </w:p>
    <w:p w:rsidR="002A32DF" w:rsidRDefault="002A32DF" w:rsidP="002A32DF">
      <w:r>
        <w:t>suscita diffidenza chi svela il suo rancore:</w:t>
      </w:r>
    </w:p>
    <w:p w:rsidR="002A32DF" w:rsidRDefault="002A32DF" w:rsidP="002A32DF">
      <w:r>
        <w:t>consegue la vendetta chi cela il suo furore.</w:t>
      </w:r>
    </w:p>
    <w:p w:rsidR="002A32DF" w:rsidRDefault="002A32DF" w:rsidP="002A32DF">
      <w:r>
        <w:t xml:space="preserve">La mia finta dolcezza prepara ottimamente </w:t>
      </w:r>
    </w:p>
    <w:p w:rsidR="002A32DF" w:rsidRDefault="002A32DF" w:rsidP="002A32DF">
      <w:r>
        <w:t xml:space="preserve">quella trappola in cui cadrai, prossimamente. </w:t>
      </w:r>
    </w:p>
    <w:p w:rsidR="002A32DF" w:rsidRDefault="002A32DF" w:rsidP="002A32DF">
      <w:r>
        <w:t>Però che cosa hai fatto che ti rende colpevole?</w:t>
      </w:r>
    </w:p>
    <w:p w:rsidR="002A32DF" w:rsidRDefault="002A32DF" w:rsidP="002A32DF">
      <w:r>
        <w:t>cercarsi una fortuna è forse biasimevole?</w:t>
      </w:r>
    </w:p>
    <w:p w:rsidR="002A32DF" w:rsidRDefault="002A32DF" w:rsidP="002A32DF">
      <w:r>
        <w:t>Tu mi ami, ma il benessere ti rende a me incostante:</w:t>
      </w:r>
    </w:p>
    <w:p w:rsidR="002A32DF" w:rsidRDefault="002A32DF" w:rsidP="002A32DF">
      <w:r>
        <w:t>e, al secolo i cui siamo, non fa così ogni amante?</w:t>
      </w:r>
    </w:p>
    <w:p w:rsidR="002A32DF" w:rsidRDefault="002A32DF" w:rsidP="002A32DF">
      <w:r>
        <w:t xml:space="preserve">Perdonerò l'orgoglio che lo ha vinto, si sa, </w:t>
      </w:r>
    </w:p>
    <w:p w:rsidR="002A32DF" w:rsidRDefault="002A32DF" w:rsidP="002A32DF">
      <w:r>
        <w:t>lasciando che si goda la sua felicità.</w:t>
      </w:r>
    </w:p>
    <w:p w:rsidR="002A32DF" w:rsidRDefault="002A32DF" w:rsidP="002A32DF">
      <w:r>
        <w:t>Se mi ama, si punisce, se mi osa disprezzare:</w:t>
      </w:r>
    </w:p>
    <w:p w:rsidR="002A32DF" w:rsidRDefault="002A32DF" w:rsidP="002A32DF">
      <w:r>
        <w:t>se io poi lo amo ancora, lo devo risparmiare.</w:t>
      </w:r>
    </w:p>
    <w:p w:rsidR="002A32DF" w:rsidRDefault="002A32DF" w:rsidP="002A32DF">
      <w:r>
        <w:t>Ma dove mi conduce la mia folle inquietudine,</w:t>
      </w:r>
    </w:p>
    <w:p w:rsidR="002A32DF" w:rsidRDefault="002A32DF" w:rsidP="002A32DF">
      <w:r>
        <w:t>se arrivo a perdonargli l'enorme ingratitudine?</w:t>
      </w:r>
    </w:p>
    <w:p w:rsidR="002A32DF" w:rsidRDefault="002A32DF" w:rsidP="002A32DF">
      <w:r>
        <w:t>O sete di vendetta, come ti attenui e muori,</w:t>
      </w:r>
    </w:p>
    <w:p w:rsidR="002A32DF" w:rsidRDefault="002A32DF" w:rsidP="002A32DF">
      <w:r>
        <w:t>se lasci che si spengano i miei giusti rancori!</w:t>
      </w:r>
    </w:p>
    <w:p w:rsidR="002A32DF" w:rsidRDefault="002A32DF" w:rsidP="002A32DF">
      <w:r>
        <w:t>Mi ama, ma vedo bene che di me si fa giuoco:</w:t>
      </w:r>
    </w:p>
    <w:p w:rsidR="002A32DF" w:rsidRDefault="002A32DF" w:rsidP="002A32DF">
      <w:r>
        <w:t>io lo amo, ma è evidente che schernisce il mio fuoco.</w:t>
      </w:r>
    </w:p>
    <w:p w:rsidR="002A32DF" w:rsidRDefault="002A32DF" w:rsidP="002A32DF">
      <w:r>
        <w:t>È tempo di punirlo: l'amore ha da tacere:</w:t>
      </w:r>
    </w:p>
    <w:p w:rsidR="002A32DF" w:rsidRDefault="002A32DF" w:rsidP="002A32DF">
      <w:r>
        <w:t>avevo un bel proposito: lo devo mantenere.</w:t>
      </w:r>
    </w:p>
    <w:p w:rsidR="002A32DF" w:rsidRDefault="002A32DF" w:rsidP="002A32DF">
      <w:r>
        <w:t>La tua falsa speranza mi accresce l'amarezza:</w:t>
      </w:r>
    </w:p>
    <w:p w:rsidR="002A32DF" w:rsidRDefault="002A32DF" w:rsidP="002A32DF">
      <w:r>
        <w:t>all'odio deve cedere tutta la tua dolcezza:</w:t>
      </w:r>
    </w:p>
    <w:p w:rsidR="002A32DF" w:rsidRDefault="002A32DF" w:rsidP="002A32DF">
      <w:r>
        <w:t>tempo è che l'odio regni, adesso, nel mio cuore:</w:t>
      </w:r>
    </w:p>
    <w:p w:rsidR="004B2821" w:rsidRDefault="002A32DF" w:rsidP="002A32DF">
      <w:r>
        <w:t>e l'amore oltraggiato non sarà più un amore."</w:t>
      </w:r>
    </w:p>
    <w:sectPr w:rsidR="004B282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2DF"/>
    <w:rsid w:val="002A32DF"/>
    <w:rsid w:val="008672E2"/>
    <w:rsid w:val="00EF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filippo</dc:creator>
  <cp:lastModifiedBy>filippo</cp:lastModifiedBy>
  <cp:revision>1</cp:revision>
  <dcterms:created xsi:type="dcterms:W3CDTF">2012-11-03T09:46:00Z</dcterms:created>
  <dcterms:modified xsi:type="dcterms:W3CDTF">2012-11-03T09:48:00Z</dcterms:modified>
</cp:coreProperties>
</file>